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F4" w:rsidRP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A5FF4">
        <w:rPr>
          <w:rStyle w:val="c0"/>
          <w:b/>
          <w:color w:val="000000"/>
          <w:sz w:val="28"/>
          <w:szCs w:val="28"/>
        </w:rPr>
        <w:t xml:space="preserve"> «Развиваем речь в игре»</w:t>
      </w:r>
    </w:p>
    <w:p w:rsidR="005A5FF4" w:rsidRP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A5FF4">
        <w:rPr>
          <w:rStyle w:val="c0"/>
          <w:b/>
          <w:color w:val="00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A5FF4" w:rsidRP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proofErr w:type="gramStart"/>
      <w:r w:rsidRPr="005A5FF4">
        <w:rPr>
          <w:rStyle w:val="c0"/>
          <w:i/>
          <w:color w:val="000000"/>
          <w:sz w:val="28"/>
          <w:szCs w:val="28"/>
        </w:rPr>
        <w:t>Составлена :</w:t>
      </w:r>
      <w:proofErr w:type="gramEnd"/>
      <w:r w:rsidRPr="005A5FF4">
        <w:rPr>
          <w:rStyle w:val="c0"/>
          <w:i/>
          <w:color w:val="000000"/>
          <w:sz w:val="28"/>
          <w:szCs w:val="28"/>
        </w:rPr>
        <w:t xml:space="preserve"> воспитатель Богатырева М.В.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Ни для кого не секрет, что </w:t>
      </w:r>
      <w:r>
        <w:rPr>
          <w:rStyle w:val="c0"/>
          <w:color w:val="000000"/>
          <w:sz w:val="28"/>
          <w:szCs w:val="28"/>
        </w:rPr>
        <w:t xml:space="preserve">игра является ведущей деятельностью дошкольника, которая используется взрослыми в целях воспитания дошкольников, то одним из условий успешной работы по развитию речи является использование </w:t>
      </w:r>
      <w:proofErr w:type="gramStart"/>
      <w:r>
        <w:rPr>
          <w:rStyle w:val="c0"/>
          <w:color w:val="000000"/>
          <w:sz w:val="28"/>
          <w:szCs w:val="28"/>
        </w:rPr>
        <w:t>различных  дидактических</w:t>
      </w:r>
      <w:proofErr w:type="gramEnd"/>
      <w:r>
        <w:rPr>
          <w:rStyle w:val="c0"/>
          <w:color w:val="000000"/>
          <w:sz w:val="28"/>
          <w:szCs w:val="28"/>
        </w:rPr>
        <w:t xml:space="preserve"> игр. Это игры, которые помогают закрепить знание детей по всем разделам развития речи: ЗКР, связная речь, формирование грамматического строя речи, словарная </w:t>
      </w:r>
      <w:proofErr w:type="spellStart"/>
      <w:r>
        <w:rPr>
          <w:rStyle w:val="c0"/>
          <w:color w:val="000000"/>
          <w:sz w:val="28"/>
          <w:szCs w:val="28"/>
        </w:rPr>
        <w:t>работа.</w:t>
      </w:r>
      <w:r>
        <w:rPr>
          <w:rStyle w:val="c0"/>
          <w:color w:val="000000"/>
          <w:sz w:val="28"/>
          <w:szCs w:val="28"/>
        </w:rPr>
        <w:t>Рекомендуем</w:t>
      </w:r>
      <w:proofErr w:type="spellEnd"/>
      <w:r>
        <w:rPr>
          <w:rStyle w:val="c0"/>
          <w:color w:val="000000"/>
          <w:sz w:val="28"/>
          <w:szCs w:val="28"/>
        </w:rPr>
        <w:t xml:space="preserve"> вам поиграть со своими детьми.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Дыхательные упражнения.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речевого дыхания, силы голоса, тренировка мышц губ.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1.«</w:t>
      </w:r>
      <w:proofErr w:type="gramEnd"/>
      <w:r>
        <w:rPr>
          <w:rStyle w:val="c0"/>
          <w:color w:val="000000"/>
          <w:sz w:val="28"/>
          <w:szCs w:val="28"/>
        </w:rPr>
        <w:t>Подуем на снежинку».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«Бабочка летает».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3.«</w:t>
      </w:r>
      <w:proofErr w:type="gramEnd"/>
      <w:r>
        <w:rPr>
          <w:rStyle w:val="c0"/>
          <w:color w:val="000000"/>
          <w:sz w:val="28"/>
          <w:szCs w:val="28"/>
        </w:rPr>
        <w:t>Плывет, плывет кораблик».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Артикуляционная гимнастика.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артикуляционного аппарата.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«Заборчик».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Зубы ровно мы смыкаем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заборчик получаем,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раздвинем губы –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Посчитаем наши зубы.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«Хобот слоненка».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Подражаю я слону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Губы хоботом тяну…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если я устану,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тянуть не перестану.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 долго так держать,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Свои губы укреплять.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«Волшебный кубик»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Упражнять детей в правильном воспроизведении звукоподражаний.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Игровой материал: кубики с картинками на каждой грани.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игры. Ребёнок бросает кубик. Затем он должен изобразить то, что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нарисовано на верхней грани, и произнести соответствующий звук.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вместе с воспитателем произносит: «Вертись, крутись, на бочок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ложись», - и кидает кубик. На верхней грани – например, самолёт.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 спрашивает: «Что это?» и просит имитировать гул самолёта.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за предмет?»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 детей умение называть предмет и его описывать.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вынимает из чудесного мешочка предмет, игрушку, называет его (это мяч). Вначале игрушку описывает воспитатель: «Он круглый, синий, с жёлтой полосой и т.д.»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«Разноцветный сундучок»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умение детей при согласовании существительных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среднего (женского) рода с местоимением ориентироваться на окончание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 шкатулка, предметные картинки по количеству детей.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картинки положила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разноцветный сундучок.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Ира, загляни,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Вынь картинку, назови.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вынимают картинку и называют, что на ней изображено.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«Эхо»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игры. Педагог громко произносит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любой гласный звук, а ребёнок повторяет его, но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громко говорит: А-А-А. ребёнок-эхо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отвечает: а-а-а. И так далее. Можно так же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использовать сочетание гласные звуков: ау, </w:t>
      </w:r>
      <w:proofErr w:type="spellStart"/>
      <w:r>
        <w:rPr>
          <w:rStyle w:val="c0"/>
          <w:color w:val="000000"/>
          <w:sz w:val="28"/>
          <w:szCs w:val="28"/>
        </w:rPr>
        <w:t>уа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эа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т.д</w:t>
      </w:r>
      <w:proofErr w:type="spellEnd"/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больше действий назовёт»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активно использовать в речи глаголы, образовывая различные глагольные формы.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Материал. Картинки: предметы одежды, самолёт, кукла, собака, солнце, дождь, снег.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можно сказать о самолёте? (летит, гудит, поднимается)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можно делать с одеждой? (стирать, гладить, зашивать)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-Что можно сказать о дожде? (идёт, капает, льёт, моросит, стучит по крыше)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«Ветерок»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 Развитие фонематического слуха.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Дети встают в круг. Педагог произносит разные звуки. Если услышите </w:t>
      </w:r>
      <w:proofErr w:type="gramStart"/>
      <w:r>
        <w:rPr>
          <w:rStyle w:val="c0"/>
          <w:color w:val="000000"/>
          <w:sz w:val="28"/>
          <w:szCs w:val="28"/>
        </w:rPr>
        <w:t>звук например</w:t>
      </w:r>
      <w:proofErr w:type="gramEnd"/>
      <w:r>
        <w:rPr>
          <w:rStyle w:val="c0"/>
          <w:color w:val="000000"/>
          <w:sz w:val="28"/>
          <w:szCs w:val="28"/>
        </w:rPr>
        <w:t>, у, поднимите руки и медленно покружитесь.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Произносятся звуки у, и, а, о, у, и, у, а. Дети, услышав звук у, делают соответствующие движения.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«Прятки»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  Подвести детей к пониманию предлогов и наречий, имеющих пространственное значение (в, на, за, под, около, между, рядом, слева, справа)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Материал. Мелкие игрушки.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Приготовленные заранее игрушки воспитатель прячет в разных местах групповой комнаты, а затем, собрав вокруг себя детей. Сообщает им: «Меня известили, что у нас в группе поселились непрошенные гости. Следопыт, который вёл за ними наблюдение, пишет, что кто-то спрятался в верхнем правом ящике письменного стола. Кто пойдёт на поиски? Хорошо. Нашли?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А кто-то спрятался в уголке игрушек, за шкафом (Поиски). Кто-то под кукольной кроватью; кто-то на столе; что стоит справа от меня»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Т.О. дети отыскивают всех непрошенных гостей, прячут их в </w:t>
      </w:r>
      <w:proofErr w:type="gramStart"/>
      <w:r>
        <w:rPr>
          <w:rStyle w:val="c0"/>
          <w:color w:val="000000"/>
          <w:sz w:val="28"/>
          <w:szCs w:val="28"/>
        </w:rPr>
        <w:t>коробочку,  договариваются</w:t>
      </w:r>
      <w:proofErr w:type="gramEnd"/>
      <w:r>
        <w:rPr>
          <w:rStyle w:val="c0"/>
          <w:color w:val="000000"/>
          <w:sz w:val="28"/>
          <w:szCs w:val="28"/>
        </w:rPr>
        <w:t>, что снова поиграют с их помощью в прятки.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«Скажи, какой?»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детей выделять признаки предмета.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(либо ребёнок) вынимает из коробки предметы, называет их, а дети указывают на какой-либо признак этого предмета.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дети затрудняются, воспитатель помогает: «Это кубик. Какой он?»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Угадай игрушку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 детей умение находить предмет, ориентируясь на его основные признаки, описание.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обозрение выставляются 3-4 знакомые игрушки. Воспитатель сообщает: он расскажет про игрушку, а задача играющих, прослушать и назвать этот предмет.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Кто больше увидит и назовёт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умение обозначать словом и действием части и признаки внешнего вида игрушки.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«Олины помощники»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 образовывать форму множественного числа глаголов.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 кукла Оля.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Ход.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К нам пришла кукла Оля со своими помощниками. Я их вам покажу, а вы угадайте, кто эти помощники и что они помогают делать Оле.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Кукла идёт по столу. Воспитатель указывает на её ноги.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Что это? (Это ноги)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Они Олины помощники. Что они делают? (Ходят, прыгают, танцуют и т.д.)</w:t>
      </w:r>
    </w:p>
    <w:p w:rsidR="005A5FF4" w:rsidRDefault="005A5FF4" w:rsidP="005A5FF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 и т.д.)</w:t>
      </w:r>
    </w:p>
    <w:p w:rsidR="00532DA4" w:rsidRDefault="00532DA4"/>
    <w:sectPr w:rsidR="005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F4"/>
    <w:rsid w:val="00532DA4"/>
    <w:rsid w:val="005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94B2-DA95-473C-A79D-95B2F40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FF4"/>
  </w:style>
  <w:style w:type="paragraph" w:customStyle="1" w:styleId="c2">
    <w:name w:val="c2"/>
    <w:basedOn w:val="a"/>
    <w:rsid w:val="005A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2020-04-28T13:13:00Z</dcterms:created>
  <dcterms:modified xsi:type="dcterms:W3CDTF">2020-04-28T13:18:00Z</dcterms:modified>
</cp:coreProperties>
</file>