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030919">
        <w:rPr>
          <w:rStyle w:val="c3"/>
          <w:b/>
          <w:color w:val="000000"/>
        </w:rPr>
        <w:t>«Лепим дома»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030919">
        <w:rPr>
          <w:rStyle w:val="c3"/>
          <w:b/>
          <w:color w:val="000000"/>
        </w:rPr>
        <w:t>Рекомендации для родителей.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</w:rPr>
      </w:pPr>
      <w:r w:rsidRPr="00030919">
        <w:rPr>
          <w:rStyle w:val="c3"/>
          <w:i/>
          <w:color w:val="000000"/>
        </w:rPr>
        <w:t xml:space="preserve">Составлены: воспитателем </w:t>
      </w:r>
      <w:proofErr w:type="spellStart"/>
      <w:r w:rsidRPr="00030919">
        <w:rPr>
          <w:rStyle w:val="c3"/>
          <w:i/>
          <w:color w:val="000000"/>
        </w:rPr>
        <w:t>Богатыревой</w:t>
      </w:r>
      <w:proofErr w:type="spellEnd"/>
      <w:r w:rsidRPr="00030919">
        <w:rPr>
          <w:rStyle w:val="c3"/>
          <w:i/>
          <w:color w:val="000000"/>
        </w:rPr>
        <w:t xml:space="preserve"> М.В.</w:t>
      </w:r>
      <w:bookmarkStart w:id="0" w:name="_GoBack"/>
      <w:bookmarkEnd w:id="0"/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</w:rPr>
      </w:pP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Лепка из пластилина для детей не только веселое и увлекательное, но и очень полезное занятие. Значение лепки в развитии ребенка трудно переоценить. Лепка оказывает благотворное влияние на эмоциональное состояние ребенка, является одним из средств познания мира и развития восприятия. Малыши переживают от всего, к чему прикасаются, что имеет для них интерес. Ребенок познает мир наглядно, часто через свои ощущения. Ведь в каждой поделке помимо поднятия настроения и получения радости от совместной деятельности и общения – лепка из пластилина может дать гораздо больше, чем мы думаем.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   </w:t>
      </w:r>
      <w:r w:rsidRPr="00030919">
        <w:rPr>
          <w:rStyle w:val="c3"/>
          <w:b/>
          <w:bCs/>
          <w:color w:val="0070C0"/>
        </w:rPr>
        <w:t>Вот лишь некоторые ее плюсы</w:t>
      </w:r>
      <w:r w:rsidRPr="00030919">
        <w:rPr>
          <w:rStyle w:val="c3"/>
          <w:color w:val="000000"/>
        </w:rPr>
        <w:t>: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•Занятия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•Лепка из пластилина способствует развитию фантазии, воображения, раскрывается творческий потенциал.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•При лепке из пластилина – разминаются пальцы и ладони рук – а это развитие мозга и даже профилактика болезней!</w:t>
      </w:r>
    </w:p>
    <w:p w:rsidR="00030919" w:rsidRPr="00030919" w:rsidRDefault="00030919" w:rsidP="0003091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0919">
        <w:rPr>
          <w:rStyle w:val="c3"/>
          <w:color w:val="000000"/>
        </w:rPr>
        <w:t>Польза пластилина, заключается в самой лепке, а не в ее результате. Важно, чтобы малыш мял пластилин, отрывал от него кусочки, катал их между ладошками.</w:t>
      </w:r>
    </w:p>
    <w:p w:rsidR="00030919" w:rsidRPr="00030919" w:rsidRDefault="00030919" w:rsidP="0003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лепки</w:t>
      </w:r>
    </w:p>
    <w:p w:rsidR="00030919" w:rsidRPr="00030919" w:rsidRDefault="00030919" w:rsidP="00030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Существует широкий выбор всевозможных материалом для лепки. Прежде всего это пластилин, обладающий различными качествами, а </w:t>
      </w:r>
      <w:proofErr w:type="gramStart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виды глины и пластики. Для лепки с детьми самым подходящим материалом является пластилин, так как он мягок, пластичен, имеет много цветов и его можно использовать многократно.</w:t>
      </w:r>
    </w:p>
    <w:p w:rsidR="00030919" w:rsidRPr="00030919" w:rsidRDefault="00030919" w:rsidP="00030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Пластилин изготавливают из очищенного и размельченного порошка глины, с добавлением сала, воска и других веществ, которые препятствуют засыханию материала. Изначально в промышленном производстве был пластилин только серого цвета, позже к нему стали добавлять краски, и сейчас мы можем наблюдать разнообразие </w:t>
      </w:r>
      <w:proofErr w:type="spellStart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всемозможных</w:t>
      </w:r>
      <w:proofErr w:type="spellEnd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оттенков.</w:t>
      </w:r>
    </w:p>
    <w:p w:rsidR="00030919" w:rsidRPr="00030919" w:rsidRDefault="00030919" w:rsidP="0003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несколько разновидностей пластилина: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Обычный детский пластилин на глиняной и восковой основе. 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всего подходит для работы </w:t>
      </w:r>
      <w:proofErr w:type="gramStart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маленькими</w:t>
      </w:r>
      <w:proofErr w:type="gramEnd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детьми, так как входящий в состав пластилина воск делает массу податливой, она легко разминается детскими пальчиками</w:t>
      </w: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Флуоресцентный пластилин. 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яркими, насыщенными красками. Такой пластилин хорошо отталкивает воду и светится в темноте.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Шариковый пластилин.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Состоится из множества маленьких </w:t>
      </w:r>
      <w:proofErr w:type="gramStart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шариков,  которые</w:t>
      </w:r>
      <w:proofErr w:type="gramEnd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соединены между собой безвредной клейкой массой. Поверхность поделок из такого пластилина получается зернистой, что позволяет скрыть мелкие дефекты фигуры. Цвета легко смешиваются друг с другом. Шариковый пластилин бывает трех видов: крупнозернистый </w:t>
      </w:r>
      <w:proofErr w:type="spellStart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незастывающий</w:t>
      </w:r>
      <w:proofErr w:type="spellEnd"/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крупнозернистый застывающий, мелкозернистый.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Плавающий пластилин.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вид пластилина не тоне в воде, не высыхает, пригоден для многократного использования. Из него можно сделать кораблики, морских обитателей и т.д. Для того чтобы поделки лучше держались на воде, рекомендуется делать их с широким основанием.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Умный пластилин. 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пластилина уникален тем, что принимает любую форму и меняет свое состояние в результате кинетического воздействия. Его можно мять, резать, растягивать. Если такой пластилин ударить о пол, то он отскочит как мячик. Он не имеет запаха, не прилипает к рукам, и его можно мыть.</w:t>
      </w:r>
    </w:p>
    <w:p w:rsidR="00030919" w:rsidRPr="00030919" w:rsidRDefault="00030919" w:rsidP="000309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Скульптурный пластилин.</w:t>
      </w:r>
      <w:r w:rsidRPr="0003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Обладает прекрасными пластическими качествами. Для изготовления скульптурного пластилина используют восковую массу с добавлением минеральных пигментов и наполнителей. Подходит для выполнения проработки отдельных деталей. По своей структуре он тверже, чем обычный пластилин, поэтому не очень подходит для работы с маленькими детьми, так как для них проблематично размять кусок такого пластилина.</w:t>
      </w:r>
    </w:p>
    <w:p w:rsidR="00030919" w:rsidRPr="00030919" w:rsidRDefault="00030919" w:rsidP="00030919">
      <w:pPr>
        <w:rPr>
          <w:rFonts w:ascii="Times New Roman" w:hAnsi="Times New Roman" w:cs="Times New Roman"/>
          <w:b/>
          <w:sz w:val="24"/>
          <w:szCs w:val="24"/>
        </w:rPr>
      </w:pPr>
      <w:r w:rsidRPr="00030919">
        <w:rPr>
          <w:rFonts w:ascii="Times New Roman" w:hAnsi="Times New Roman" w:cs="Times New Roman"/>
          <w:b/>
          <w:sz w:val="24"/>
          <w:szCs w:val="24"/>
        </w:rPr>
        <w:t>Рабочее место маленького художника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     Чтобы создать творческую атмосферу и заодно приучить ребенка к порядку при работе с пластилином, необходимо организовать его рабочее место.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     На столе, где будет работать ребенок, не должно быть ничего лишнего, кроме тех материалов и инструментов, которые могут понадобиться ему в процессе лепки. Обязательными принадлежностями являются: материал (пластилин), рабочая одежда, доска и стек.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b/>
          <w:sz w:val="24"/>
          <w:szCs w:val="24"/>
        </w:rPr>
      </w:pPr>
      <w:r w:rsidRPr="00030919">
        <w:rPr>
          <w:rFonts w:ascii="Times New Roman" w:hAnsi="Times New Roman" w:cs="Times New Roman"/>
          <w:b/>
          <w:sz w:val="24"/>
          <w:szCs w:val="24"/>
        </w:rPr>
        <w:t xml:space="preserve">                                Основные требования: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Чтобы не испачкать стол пластилином, его следует накрыть клеёнкой и газетой. При этом ребенок должен работать на специальной доске, которая не только защищает стол, </w:t>
      </w:r>
      <w:proofErr w:type="gramStart"/>
      <w:r w:rsidRPr="00030919">
        <w:rPr>
          <w:rFonts w:ascii="Times New Roman" w:hAnsi="Times New Roman" w:cs="Times New Roman"/>
          <w:sz w:val="24"/>
          <w:szCs w:val="24"/>
        </w:rPr>
        <w:t>но  и</w:t>
      </w:r>
      <w:proofErr w:type="gramEnd"/>
      <w:r w:rsidRPr="00030919">
        <w:rPr>
          <w:rFonts w:ascii="Times New Roman" w:hAnsi="Times New Roman" w:cs="Times New Roman"/>
          <w:sz w:val="24"/>
          <w:szCs w:val="24"/>
        </w:rPr>
        <w:t xml:space="preserve"> является важным рабочим инструментом.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Рабочее место должно быть хорошо освещено, чтобы ребенок не напрягал глаза и тем самым не портил себе зрение.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Чтобы защитить одежду во время лепки, лучше всего надеть на ребенка специальный фартук или использовать одежду, которую не жалко испачкать.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Чтобы пластилин не прилипал к рукам, они должны быть слегка влажными. Для этого на рабочем столе следует поставить чашку с небольшим количеством теплой воды и положить рядом тряпочку.</w:t>
      </w:r>
    </w:p>
    <w:p w:rsidR="00030919" w:rsidRPr="00030919" w:rsidRDefault="00030919" w:rsidP="00030919">
      <w:pPr>
        <w:rPr>
          <w:rFonts w:ascii="Times New Roman" w:hAnsi="Times New Roman" w:cs="Times New Roman"/>
          <w:b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А теперь рассмотрим </w:t>
      </w:r>
      <w:r w:rsidRPr="00030919">
        <w:rPr>
          <w:rFonts w:ascii="Times New Roman" w:hAnsi="Times New Roman" w:cs="Times New Roman"/>
          <w:b/>
          <w:sz w:val="24"/>
          <w:szCs w:val="24"/>
        </w:rPr>
        <w:t>несколько советов по стимуляции развития творческой активности ребенка:</w:t>
      </w:r>
    </w:p>
    <w:p w:rsidR="00030919" w:rsidRPr="00030919" w:rsidRDefault="00030919" w:rsidP="00030919">
      <w:pPr>
        <w:rPr>
          <w:rFonts w:ascii="Times New Roman" w:hAnsi="Times New Roman" w:cs="Times New Roman"/>
          <w:b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1. Лепите всегда в хорошей, доброжелательной обстановке;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2. Никакой критики в сторону ребенка, лишь добрые пожелания;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3. Развивайте его любознательность;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4. Поощряйте новые, оригинальные идеи;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5. Используйте личный пример творческого подхода к решению возникших проблем;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6. Обязательно давайте возможность ребенку задавать вопросы, причем активно.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b/>
          <w:sz w:val="24"/>
          <w:szCs w:val="24"/>
        </w:rPr>
      </w:pPr>
      <w:r w:rsidRPr="00030919">
        <w:rPr>
          <w:rFonts w:ascii="Times New Roman" w:hAnsi="Times New Roman" w:cs="Times New Roman"/>
          <w:b/>
          <w:sz w:val="24"/>
          <w:szCs w:val="24"/>
        </w:rPr>
        <w:t>В какие игры можно играть, используя пластилин?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Каждая мама может с легкостью придумать много игр для своего ребенка, учитывая его возраст и навыки лепки. Вот примеры простых игр с использованием пластилина, которые можно взять на вооружение. В некоторые из них можно играть уже со второго года жизни ребенка.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1. Нужно взять кусок плотной бумаги или картона, нарисовать на них заготовку (например, дерево) и заклеить сверху прозрачным скотчем. Из пластилина лепить яблочки и вместе с ребенком «вешать» их на дерево. Покрытие скотчем сделает эту заготовку многоразовой, так как после окончания игры яблочки можно просто убрать с поверхности. Можно закрашивать пластилином шаблоны – огурец, яблоко, </w:t>
      </w:r>
      <w:proofErr w:type="gramStart"/>
      <w:r w:rsidRPr="00030919">
        <w:rPr>
          <w:rFonts w:ascii="Times New Roman" w:hAnsi="Times New Roman" w:cs="Times New Roman"/>
          <w:sz w:val="24"/>
          <w:szCs w:val="24"/>
        </w:rPr>
        <w:t>грушу  и</w:t>
      </w:r>
      <w:proofErr w:type="gramEnd"/>
      <w:r w:rsidRPr="00030919">
        <w:rPr>
          <w:rFonts w:ascii="Times New Roman" w:hAnsi="Times New Roman" w:cs="Times New Roman"/>
          <w:sz w:val="24"/>
          <w:szCs w:val="24"/>
        </w:rPr>
        <w:t xml:space="preserve"> потом играть «Где, что растет?» (что на грядке, что на дереве).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2. Если малыш ещё не знает цвета, во время лепки постоянно называйте их: «Из красного пластилина слепим яблоко. Теперь дай мне кусочек зеленого пластилина – это будет листик…»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Возьмите 5 небольших кусочков пластилина красного, желтого, синего, черного, белого цветов. С их помощью вы сможете построить всю цветовую палитру. Сначала соединяйте попарно основные цвета, покажите, как двухцветные комочки превращаются в зеленый, оранжевый, фиолетовый шарики. Примеси белого и черного добавят в палитру более светлые и темные оттенки. Вместе с ребенком поэкспериментируйте с разными смесями и пропорциями. С ребенком постарше налепите кусочки пластилина на картон и соедините линиями каждый цвет с теми цветами, что участвовали в его получении. Расскажите и продемонстрируйте, что если перемешать все цвета, то получится кусок некрасивого, грязно-серого или коричневого цвета. Чтобы этого не случилось, пусть в конце каждого занятия ребенок помогает разобрать пластилин по цветам.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3. Тематические игры из пластилина. Тематика игры может быть любой: «Лепим зоопарк», «Лепим фрукты», «Лепим геометрические фигуры», «Лепим цветы» и т.д. Темы ваших игр с ребенком вы можете брать любые. Это зависит от вашей фантазии и развития вашего ребенка.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lastRenderedPageBreak/>
        <w:t xml:space="preserve">     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Работа с пластилином должна доставлять радость детям!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 xml:space="preserve">    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своих детей работе с изобразительным материалом. Не стоит заниматься пластилином длительное время, не более получаса, чтобы ребенок не заскучал.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В заключении хочу отметить, что лепка – важное занятие для малышей, которое развивает творчество, благотворно влияет на нервную систему в целом. Польза от занятий лепкой огромна.</w:t>
      </w: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</w:p>
    <w:p w:rsidR="00030919" w:rsidRPr="00030919" w:rsidRDefault="00030919" w:rsidP="00030919">
      <w:pPr>
        <w:rPr>
          <w:rFonts w:ascii="Times New Roman" w:hAnsi="Times New Roman" w:cs="Times New Roman"/>
          <w:sz w:val="24"/>
          <w:szCs w:val="24"/>
        </w:rPr>
      </w:pPr>
      <w:r w:rsidRPr="00030919">
        <w:rPr>
          <w:rFonts w:ascii="Times New Roman" w:hAnsi="Times New Roman" w:cs="Times New Roman"/>
          <w:sz w:val="24"/>
          <w:szCs w:val="24"/>
        </w:rPr>
        <w:t>Лепите вместе с детьми, лепите чаще, лепите с радостью, лепите на здоровье!</w:t>
      </w:r>
    </w:p>
    <w:p w:rsidR="00E0628D" w:rsidRPr="00030919" w:rsidRDefault="00E0628D">
      <w:pPr>
        <w:rPr>
          <w:rFonts w:ascii="Times New Roman" w:hAnsi="Times New Roman" w:cs="Times New Roman"/>
          <w:sz w:val="24"/>
          <w:szCs w:val="24"/>
        </w:rPr>
      </w:pPr>
    </w:p>
    <w:sectPr w:rsidR="00E0628D" w:rsidRPr="0003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7FA5"/>
    <w:multiLevelType w:val="multilevel"/>
    <w:tmpl w:val="8612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9"/>
    <w:rsid w:val="00030919"/>
    <w:rsid w:val="00E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1D4F6-B9E7-431A-B961-29863AD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3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1227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2020-04-28T13:24:00Z</dcterms:created>
  <dcterms:modified xsi:type="dcterms:W3CDTF">2020-04-28T13:31:00Z</dcterms:modified>
</cp:coreProperties>
</file>