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038"/>
        <w:gridCol w:w="1549"/>
        <w:gridCol w:w="777"/>
        <w:gridCol w:w="924"/>
        <w:gridCol w:w="892"/>
        <w:gridCol w:w="1174"/>
        <w:gridCol w:w="1194"/>
      </w:tblGrid>
      <w:tr w:rsidR="0084463F" w:rsidRPr="00F27496" w:rsidTr="000E12C5">
        <w:trPr>
          <w:trHeight w:val="473"/>
        </w:trPr>
        <w:tc>
          <w:tcPr>
            <w:tcW w:w="1658" w:type="dxa"/>
            <w:vMerge w:val="restart"/>
          </w:tcPr>
          <w:p w:rsidR="0084463F" w:rsidRPr="00F27496" w:rsidRDefault="0084463F" w:rsidP="000E12C5">
            <w:bookmarkStart w:id="0" w:name="_GoBack"/>
            <w:bookmarkEnd w:id="0"/>
            <w:r w:rsidRPr="00F27496">
              <w:rPr>
                <w:sz w:val="22"/>
                <w:szCs w:val="22"/>
              </w:rPr>
              <w:t>КВИТАНЦИЯ</w:t>
            </w:r>
          </w:p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>
            <w:r>
              <w:t>Кассир</w:t>
            </w:r>
          </w:p>
        </w:tc>
        <w:tc>
          <w:tcPr>
            <w:tcW w:w="8548" w:type="dxa"/>
            <w:gridSpan w:val="7"/>
          </w:tcPr>
          <w:p w:rsidR="0084463F" w:rsidRDefault="0084463F" w:rsidP="0084463F">
            <w:pPr>
              <w:jc w:val="center"/>
            </w:pPr>
            <w:r>
              <w:rPr>
                <w:sz w:val="22"/>
                <w:szCs w:val="22"/>
              </w:rPr>
              <w:t>Департамент финансов (МОУ Центр развития ребенка № 7, л/с 20763002900)</w:t>
            </w:r>
          </w:p>
          <w:p w:rsidR="0084463F" w:rsidRDefault="0084463F" w:rsidP="0084463F">
            <w:pPr>
              <w:jc w:val="center"/>
            </w:pPr>
            <w:r>
              <w:rPr>
                <w:sz w:val="22"/>
                <w:szCs w:val="22"/>
              </w:rPr>
              <w:t>ИНН 3443905565, Отделение по Волгоградской области Южного главного управления Центрального банка Российской Федерации  БИК 041806001 Р.Счет 40701810900003000001 КБК 763 070 199 000 00550131  КПП 344301001</w:t>
            </w:r>
          </w:p>
          <w:p w:rsidR="0084463F" w:rsidRPr="00F27496" w:rsidRDefault="0084463F" w:rsidP="0084463F">
            <w:pPr>
              <w:jc w:val="center"/>
            </w:pPr>
            <w:r>
              <w:rPr>
                <w:sz w:val="22"/>
                <w:szCs w:val="22"/>
              </w:rPr>
              <w:t>ОКТМО 18  70 1000</w:t>
            </w:r>
          </w:p>
        </w:tc>
      </w:tr>
      <w:tr w:rsidR="0084463F" w:rsidRPr="00027D69" w:rsidTr="000E12C5">
        <w:trPr>
          <w:trHeight w:val="495"/>
        </w:trPr>
        <w:tc>
          <w:tcPr>
            <w:tcW w:w="1658" w:type="dxa"/>
            <w:vMerge/>
          </w:tcPr>
          <w:p w:rsidR="0084463F" w:rsidRPr="00F27496" w:rsidRDefault="0084463F" w:rsidP="000E12C5"/>
        </w:tc>
        <w:tc>
          <w:tcPr>
            <w:tcW w:w="2038" w:type="dxa"/>
          </w:tcPr>
          <w:p w:rsidR="0084463F" w:rsidRPr="0084463F" w:rsidRDefault="0084463F" w:rsidP="000E12C5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Ф.И.</w:t>
            </w:r>
          </w:p>
        </w:tc>
        <w:tc>
          <w:tcPr>
            <w:tcW w:w="1549" w:type="dxa"/>
          </w:tcPr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Вид платежа</w:t>
            </w:r>
          </w:p>
        </w:tc>
        <w:tc>
          <w:tcPr>
            <w:tcW w:w="777" w:type="dxa"/>
          </w:tcPr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КВФО</w:t>
            </w:r>
          </w:p>
        </w:tc>
        <w:tc>
          <w:tcPr>
            <w:tcW w:w="924" w:type="dxa"/>
          </w:tcPr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МОУ</w:t>
            </w:r>
          </w:p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Центр</w:t>
            </w:r>
          </w:p>
        </w:tc>
        <w:tc>
          <w:tcPr>
            <w:tcW w:w="892" w:type="dxa"/>
          </w:tcPr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№</w:t>
            </w:r>
          </w:p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174" w:type="dxa"/>
          </w:tcPr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Месяц, год</w:t>
            </w:r>
          </w:p>
        </w:tc>
        <w:tc>
          <w:tcPr>
            <w:tcW w:w="1194" w:type="dxa"/>
          </w:tcPr>
          <w:p w:rsidR="0084463F" w:rsidRPr="0084463F" w:rsidRDefault="0084463F" w:rsidP="0084463F">
            <w:pPr>
              <w:jc w:val="center"/>
              <w:rPr>
                <w:b/>
                <w:sz w:val="18"/>
                <w:szCs w:val="18"/>
              </w:rPr>
            </w:pPr>
            <w:r w:rsidRPr="0084463F">
              <w:rPr>
                <w:b/>
                <w:sz w:val="18"/>
                <w:szCs w:val="18"/>
              </w:rPr>
              <w:t>Сумма</w:t>
            </w:r>
          </w:p>
        </w:tc>
      </w:tr>
      <w:tr w:rsidR="0084463F" w:rsidRPr="00C26EDD" w:rsidTr="000E12C5">
        <w:trPr>
          <w:trHeight w:val="405"/>
        </w:trPr>
        <w:tc>
          <w:tcPr>
            <w:tcW w:w="1658" w:type="dxa"/>
            <w:vMerge/>
          </w:tcPr>
          <w:p w:rsidR="0084463F" w:rsidRPr="00F27496" w:rsidRDefault="0084463F" w:rsidP="000E12C5"/>
        </w:tc>
        <w:tc>
          <w:tcPr>
            <w:tcW w:w="2038" w:type="dxa"/>
            <w:tcBorders>
              <w:top w:val="nil"/>
            </w:tcBorders>
            <w:shd w:val="clear" w:color="auto" w:fill="FFFFFF"/>
          </w:tcPr>
          <w:p w:rsidR="0084463F" w:rsidRPr="00C26EDD" w:rsidRDefault="0084463F" w:rsidP="000E12C5">
            <w:pPr>
              <w:jc w:val="center"/>
            </w:pPr>
          </w:p>
        </w:tc>
        <w:tc>
          <w:tcPr>
            <w:tcW w:w="1549" w:type="dxa"/>
            <w:vMerge w:val="restart"/>
          </w:tcPr>
          <w:p w:rsidR="0084463F" w:rsidRPr="00027D69" w:rsidRDefault="0084463F" w:rsidP="000E12C5">
            <w:pPr>
              <w:rPr>
                <w:sz w:val="18"/>
                <w:szCs w:val="18"/>
              </w:rPr>
            </w:pPr>
            <w:r w:rsidRPr="00027D69">
              <w:rPr>
                <w:sz w:val="18"/>
                <w:szCs w:val="18"/>
              </w:rPr>
              <w:t xml:space="preserve">Дополнительные </w:t>
            </w:r>
            <w:r>
              <w:rPr>
                <w:sz w:val="18"/>
                <w:szCs w:val="18"/>
              </w:rPr>
              <w:t xml:space="preserve">образовательные </w:t>
            </w:r>
            <w:r w:rsidRPr="00027D69">
              <w:rPr>
                <w:sz w:val="18"/>
                <w:szCs w:val="18"/>
              </w:rPr>
              <w:t>услуги</w:t>
            </w:r>
          </w:p>
        </w:tc>
        <w:tc>
          <w:tcPr>
            <w:tcW w:w="777" w:type="dxa"/>
            <w:vMerge w:val="restart"/>
          </w:tcPr>
          <w:p w:rsidR="0084463F" w:rsidRPr="00027D69" w:rsidRDefault="0084463F" w:rsidP="000E12C5">
            <w:pPr>
              <w:jc w:val="center"/>
              <w:rPr>
                <w:sz w:val="18"/>
                <w:szCs w:val="18"/>
              </w:rPr>
            </w:pPr>
            <w:r w:rsidRPr="00027D69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vMerge w:val="restart"/>
          </w:tcPr>
          <w:p w:rsidR="0084463F" w:rsidRPr="00027D69" w:rsidRDefault="0084463F" w:rsidP="0084463F">
            <w:pPr>
              <w:jc w:val="center"/>
              <w:rPr>
                <w:sz w:val="18"/>
                <w:szCs w:val="18"/>
              </w:rPr>
            </w:pPr>
            <w:r w:rsidRPr="00027D69">
              <w:rPr>
                <w:sz w:val="18"/>
                <w:szCs w:val="18"/>
              </w:rPr>
              <w:t>развития ребенка № 7</w:t>
            </w:r>
          </w:p>
        </w:tc>
        <w:tc>
          <w:tcPr>
            <w:tcW w:w="892" w:type="dxa"/>
            <w:vMerge w:val="restart"/>
          </w:tcPr>
          <w:p w:rsidR="0084463F" w:rsidRPr="00C26EDD" w:rsidRDefault="0084463F" w:rsidP="000E12C5">
            <w:pPr>
              <w:jc w:val="center"/>
            </w:pPr>
          </w:p>
        </w:tc>
        <w:tc>
          <w:tcPr>
            <w:tcW w:w="1174" w:type="dxa"/>
            <w:vMerge w:val="restart"/>
          </w:tcPr>
          <w:p w:rsidR="0084463F" w:rsidRPr="00C26EDD" w:rsidRDefault="0084463F" w:rsidP="000E12C5">
            <w:pPr>
              <w:jc w:val="center"/>
            </w:pPr>
          </w:p>
        </w:tc>
        <w:tc>
          <w:tcPr>
            <w:tcW w:w="1194" w:type="dxa"/>
            <w:vMerge w:val="restart"/>
          </w:tcPr>
          <w:p w:rsidR="0084463F" w:rsidRPr="00C26EDD" w:rsidRDefault="0084463F" w:rsidP="000E12C5">
            <w:pPr>
              <w:jc w:val="center"/>
            </w:pPr>
          </w:p>
        </w:tc>
      </w:tr>
      <w:tr w:rsidR="0084463F" w:rsidRPr="00F27496" w:rsidTr="0084463F">
        <w:trPr>
          <w:trHeight w:val="640"/>
        </w:trPr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84463F" w:rsidRPr="00F27496" w:rsidRDefault="0084463F" w:rsidP="000E12C5"/>
        </w:tc>
        <w:tc>
          <w:tcPr>
            <w:tcW w:w="2038" w:type="dxa"/>
            <w:tcBorders>
              <w:bottom w:val="single" w:sz="4" w:space="0" w:color="auto"/>
            </w:tcBorders>
          </w:tcPr>
          <w:p w:rsidR="0084463F" w:rsidRPr="00F27496" w:rsidRDefault="0084463F" w:rsidP="000E12C5">
            <w:pPr>
              <w:jc w:val="center"/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84463F" w:rsidRPr="00F27496" w:rsidRDefault="0084463F" w:rsidP="000E12C5"/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84463F" w:rsidRPr="00F27496" w:rsidRDefault="0084463F" w:rsidP="000E12C5">
            <w:pPr>
              <w:jc w:val="center"/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84463F" w:rsidRPr="00F27496" w:rsidRDefault="0084463F" w:rsidP="000E12C5">
            <w:pPr>
              <w:jc w:val="center"/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84463F" w:rsidRPr="00F27496" w:rsidRDefault="0084463F" w:rsidP="000E12C5">
            <w:pPr>
              <w:jc w:val="center"/>
            </w:pPr>
          </w:p>
        </w:tc>
        <w:tc>
          <w:tcPr>
            <w:tcW w:w="1174" w:type="dxa"/>
            <w:vMerge/>
            <w:tcBorders>
              <w:bottom w:val="single" w:sz="4" w:space="0" w:color="auto"/>
            </w:tcBorders>
          </w:tcPr>
          <w:p w:rsidR="0084463F" w:rsidRPr="00F27496" w:rsidRDefault="0084463F" w:rsidP="000E12C5">
            <w:pPr>
              <w:jc w:val="center"/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84463F" w:rsidRPr="00F27496" w:rsidRDefault="0084463F" w:rsidP="000E12C5">
            <w:pPr>
              <w:jc w:val="center"/>
            </w:pPr>
          </w:p>
        </w:tc>
      </w:tr>
      <w:tr w:rsidR="0084463F" w:rsidRPr="00F27496" w:rsidTr="0084463F">
        <w:trPr>
          <w:trHeight w:val="12401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>
            <w:pPr>
              <w:jc w:val="center"/>
            </w:pPr>
          </w:p>
          <w:p w:rsidR="0084463F" w:rsidRPr="00F27496" w:rsidRDefault="0084463F" w:rsidP="000E12C5">
            <w:pPr>
              <w:jc w:val="center"/>
            </w:pPr>
          </w:p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/>
          <w:p w:rsidR="0084463F" w:rsidRPr="00F27496" w:rsidRDefault="0084463F" w:rsidP="000E12C5">
            <w:pPr>
              <w:jc w:val="center"/>
            </w:pPr>
          </w:p>
          <w:p w:rsidR="0084463F" w:rsidRPr="00F27496" w:rsidRDefault="0084463F" w:rsidP="000E12C5">
            <w:pPr>
              <w:jc w:val="center"/>
            </w:pPr>
          </w:p>
          <w:p w:rsidR="0084463F" w:rsidRPr="00F27496" w:rsidRDefault="0084463F" w:rsidP="000E12C5"/>
        </w:tc>
      </w:tr>
    </w:tbl>
    <w:p w:rsidR="009264A5" w:rsidRPr="001F7AAA" w:rsidRDefault="009264A5" w:rsidP="000E12C5"/>
    <w:sectPr w:rsidR="009264A5" w:rsidRPr="001F7AAA" w:rsidSect="00E55EE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A5"/>
    <w:rsid w:val="00155596"/>
    <w:rsid w:val="002168D5"/>
    <w:rsid w:val="002707DC"/>
    <w:rsid w:val="00292105"/>
    <w:rsid w:val="003E349C"/>
    <w:rsid w:val="00437D28"/>
    <w:rsid w:val="00456610"/>
    <w:rsid w:val="005D0C28"/>
    <w:rsid w:val="005D45BD"/>
    <w:rsid w:val="00626E70"/>
    <w:rsid w:val="006E55FB"/>
    <w:rsid w:val="0076414C"/>
    <w:rsid w:val="0084463F"/>
    <w:rsid w:val="009264A5"/>
    <w:rsid w:val="00A11CDB"/>
    <w:rsid w:val="00B82EA6"/>
    <w:rsid w:val="00CE7E5E"/>
    <w:rsid w:val="00D404C5"/>
    <w:rsid w:val="00E84E1D"/>
    <w:rsid w:val="00EC785C"/>
    <w:rsid w:val="00EF1E86"/>
    <w:rsid w:val="00F0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EC19-7530-466B-A107-2A49CBD2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2</cp:revision>
  <cp:lastPrinted>2002-01-08T05:11:00Z</cp:lastPrinted>
  <dcterms:created xsi:type="dcterms:W3CDTF">2019-05-20T10:22:00Z</dcterms:created>
  <dcterms:modified xsi:type="dcterms:W3CDTF">2019-05-20T10:22:00Z</dcterms:modified>
</cp:coreProperties>
</file>