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80" w:rsidRDefault="002C4580" w:rsidP="002C4580">
      <w:pPr>
        <w:rPr>
          <w:rFonts w:ascii="Times New Roman" w:hAnsi="Times New Roman" w:cs="Times New Roman"/>
          <w:sz w:val="36"/>
          <w:szCs w:val="36"/>
        </w:rPr>
      </w:pPr>
    </w:p>
    <w:p w:rsidR="002C4580" w:rsidRPr="00D9260C" w:rsidRDefault="002C4580" w:rsidP="002C4580">
      <w:pPr>
        <w:rPr>
          <w:rFonts w:ascii="Times New Roman" w:hAnsi="Times New Roman" w:cs="Times New Roman"/>
          <w:sz w:val="36"/>
          <w:szCs w:val="36"/>
        </w:rPr>
      </w:pPr>
      <w:r w:rsidRPr="00D9260C">
        <w:rPr>
          <w:rFonts w:ascii="Times New Roman" w:hAnsi="Times New Roman" w:cs="Times New Roman"/>
          <w:sz w:val="36"/>
          <w:szCs w:val="36"/>
        </w:rPr>
        <w:t>Акция</w:t>
      </w:r>
      <w:r>
        <w:rPr>
          <w:sz w:val="36"/>
          <w:szCs w:val="36"/>
        </w:rPr>
        <w:t xml:space="preserve"> </w:t>
      </w:r>
      <w:proofErr w:type="gramStart"/>
      <w:r w:rsidRPr="00D9260C">
        <w:rPr>
          <w:rFonts w:ascii="Times New Roman" w:hAnsi="Times New Roman" w:cs="Times New Roman"/>
          <w:sz w:val="36"/>
          <w:szCs w:val="36"/>
        </w:rPr>
        <w:t>« Покормите</w:t>
      </w:r>
      <w:proofErr w:type="gramEnd"/>
      <w:r w:rsidRPr="00D9260C">
        <w:rPr>
          <w:rFonts w:ascii="Times New Roman" w:hAnsi="Times New Roman" w:cs="Times New Roman"/>
          <w:sz w:val="36"/>
          <w:szCs w:val="36"/>
        </w:rPr>
        <w:t xml:space="preserve"> птиц зимой!»</w:t>
      </w:r>
    </w:p>
    <w:p w:rsidR="002C4580" w:rsidRDefault="002C4580" w:rsidP="002C4580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«Покормите птиц </w:t>
      </w:r>
      <w:proofErr w:type="gramStart"/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зимой!</w:t>
      </w:r>
      <w:r w:rsidRPr="002C45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Пусть</w:t>
      </w:r>
      <w:proofErr w:type="gramEnd"/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со всех концов</w:t>
      </w:r>
      <w:r w:rsidRPr="002C45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 вам слетятся, как домой,</w:t>
      </w:r>
      <w:r w:rsidRPr="002C45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Стайки на крыльцо…</w:t>
      </w:r>
      <w:r w:rsidRPr="002C45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Приучите птиц в мороз</w:t>
      </w:r>
      <w:r w:rsidRPr="002C45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 своему окну,</w:t>
      </w:r>
      <w:r w:rsidRPr="002C45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Чтоб без песен не пришлось</w:t>
      </w:r>
      <w:r w:rsidRPr="002C45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2C458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Нам встречать весну».</w:t>
      </w: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Зима — суровое время года, а для </w:t>
      </w:r>
      <w:proofErr w:type="gramStart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птиц  самая</w:t>
      </w:r>
      <w:proofErr w:type="gramEnd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тяжелая пора. Особенно во время снегопадов, метелей </w:t>
      </w:r>
      <w:proofErr w:type="gramStart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и  морозов</w:t>
      </w:r>
      <w:proofErr w:type="gramEnd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. Но даже в самый крепкий мороз пернатые могут выжить, при условии, что у них будет достаточно корма.   Помочь птицам выжить могут только люди. </w:t>
      </w: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нашей группе мы организовали «птичью столовую». Дети, вместе с родителями изготовили кормушки, и оказалось, что сделать их совсем несложно. Например, семья Пышненко Никиты сколотили деревянный домик. Семья   Приходько </w:t>
      </w:r>
      <w:proofErr w:type="gramStart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Вики  изготовили</w:t>
      </w:r>
      <w:proofErr w:type="gramEnd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кормушку из подручного материала. Ребята, вместе с </w:t>
      </w:r>
      <w:proofErr w:type="gramStart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воспитателями,  развесили</w:t>
      </w:r>
      <w:proofErr w:type="gramEnd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кормушки на деревьях на своем участке. Птицы быстро привыкли к такой столовой и часто прилетают. Поэтому ежедневно на прогулке ребята подсыпают корм и наблюдают </w:t>
      </w:r>
      <w:proofErr w:type="gramStart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за  птицами</w:t>
      </w:r>
      <w:proofErr w:type="gramEnd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, прилетающими к кормушкам и на наш участок.</w:t>
      </w: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Ежедневная подкормка птиц на участке создала хорошие условия для систематических наблюдений за ними. Наблюдая за птицами, мы узнали:</w:t>
      </w: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как птицы летают, какие птицы прилетают на кормушку, когда птицы бывают заметны, как птицы передвигаются по земле, находили птичьи следы.</w:t>
      </w:r>
    </w:p>
    <w:p w:rsidR="002C4580" w:rsidRP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После  наблюдений</w:t>
      </w:r>
      <w:proofErr w:type="gramEnd"/>
      <w:r w:rsidRPr="002C4580">
        <w:rPr>
          <w:rStyle w:val="a3"/>
          <w:rFonts w:ascii="Times New Roman" w:hAnsi="Times New Roman" w:cs="Times New Roman"/>
          <w:i w:val="0"/>
          <w:sz w:val="28"/>
          <w:szCs w:val="28"/>
        </w:rPr>
        <w:t>, ребята охотно рисовали и создавали поделки о птицах</w:t>
      </w:r>
    </w:p>
    <w:p w:rsid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5E7E95">
        <w:rPr>
          <w:rStyle w:val="a3"/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4A1A68A2" wp14:editId="722CEB4F">
            <wp:extent cx="2543175" cy="2543175"/>
            <wp:effectExtent l="19050" t="0" r="9525" b="0"/>
            <wp:docPr id="11" name="Рисунок 4" descr="http://pochemu4ka.ru/_ph/298/1/637163540.jpg?1457966138">
              <a:hlinkClick xmlns:a="http://schemas.openxmlformats.org/drawingml/2006/main" r:id="rId4" tooltip="&quot;Просмотры: 44 | Размеры: 750x1000, 71.5K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4ka.ru/_ph/298/1/637163540.jpg?1457966138">
                      <a:hlinkClick r:id="rId4" tooltip="&quot;Просмотры: 44 | Размеры: 750x1000, 71.5K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C4580" w:rsidRDefault="002C4580" w:rsidP="002C4580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962569" w:rsidRDefault="002C4580"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E7E95">
        <w:rPr>
          <w:rStyle w:val="a3"/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 wp14:anchorId="404C3B72" wp14:editId="47916718">
            <wp:extent cx="4581497" cy="3436977"/>
            <wp:effectExtent l="19050" t="0" r="0" b="0"/>
            <wp:docPr id="13" name="Рисунок 3" descr="C:\Users\Анастасия\Desktop\фото группа\10 группа\IMG_20160121_09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фото группа\10 группа\IMG_20160121_0934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11" cy="343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sectPr w:rsidR="0096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80"/>
    <w:rsid w:val="002C4580"/>
    <w:rsid w:val="009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9CD20-C0A7-4B22-B262-B29CB1E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4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ochemu4ka.ru/_ph/298/6371635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2016-05-13T11:26:00Z</dcterms:created>
  <dcterms:modified xsi:type="dcterms:W3CDTF">2016-05-13T11:27:00Z</dcterms:modified>
</cp:coreProperties>
</file>